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A0C" w:rsidRDefault="005A0A0C" w:rsidP="005A0A0C"/>
    <w:p w:rsidR="005A0A0C" w:rsidRDefault="005A0A0C" w:rsidP="005A0A0C">
      <w:r>
        <w:t>http://gigapan.org/</w:t>
      </w:r>
    </w:p>
    <w:p w:rsidR="005A0A0C" w:rsidRDefault="005A0A0C" w:rsidP="005A0A0C">
      <w:proofErr w:type="spellStart"/>
      <w:r>
        <w:t>Chave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stitch software: </w:t>
      </w:r>
    </w:p>
    <w:p w:rsidR="005A0A0C" w:rsidRDefault="005A0A0C" w:rsidP="005A0A0C">
      <w:r>
        <w:t>AATG-F89N-XPW4-TUBU</w:t>
      </w:r>
    </w:p>
    <w:p w:rsidR="005A0A0C" w:rsidRDefault="005A0A0C" w:rsidP="005A0A0C">
      <w:r>
        <w:t>http://www.hear-me.net/</w:t>
      </w:r>
    </w:p>
    <w:p w:rsidR="00B13CE9" w:rsidRDefault="005A0A0C" w:rsidP="005A0A0C">
      <w:r>
        <w:t>http://gigapan.org/</w:t>
      </w:r>
    </w:p>
    <w:sectPr w:rsidR="00B13CE9" w:rsidSect="00B13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4"/>
  <w:proofState w:spelling="clean" w:grammar="clean"/>
  <w:defaultTabStop w:val="720"/>
  <w:characterSpacingControl w:val="doNotCompress"/>
  <w:compat/>
  <w:rsids>
    <w:rsidRoot w:val="005A0A0C"/>
    <w:rsid w:val="005A0A0C"/>
    <w:rsid w:val="00B13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C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cardinal</dc:creator>
  <cp:lastModifiedBy>cardinal</cp:lastModifiedBy>
  <cp:revision>1</cp:revision>
  <dcterms:created xsi:type="dcterms:W3CDTF">2011-08-23T19:57:00Z</dcterms:created>
  <dcterms:modified xsi:type="dcterms:W3CDTF">2011-08-23T20:00:00Z</dcterms:modified>
</cp:coreProperties>
</file>